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032"/>
      </w:tblGrid>
      <w:tr w:rsidR="00E13F89" w14:paraId="1C720053" w14:textId="77777777" w:rsidTr="00606095">
        <w:tc>
          <w:tcPr>
            <w:tcW w:w="1271" w:type="dxa"/>
            <w:vAlign w:val="center"/>
          </w:tcPr>
          <w:p w14:paraId="3C9834EA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Amount</w:t>
            </w:r>
          </w:p>
        </w:tc>
        <w:tc>
          <w:tcPr>
            <w:tcW w:w="7229" w:type="dxa"/>
            <w:vAlign w:val="center"/>
          </w:tcPr>
          <w:p w14:paraId="3632DB23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Item</w:t>
            </w:r>
          </w:p>
        </w:tc>
        <w:tc>
          <w:tcPr>
            <w:tcW w:w="993" w:type="dxa"/>
            <w:vAlign w:val="center"/>
          </w:tcPr>
          <w:p w14:paraId="580D974B" w14:textId="77777777" w:rsidR="00E13F89" w:rsidRPr="00B04BEC" w:rsidRDefault="00E13F89" w:rsidP="00B04BEC">
            <w:pPr>
              <w:jc w:val="center"/>
              <w:rPr>
                <w:b/>
              </w:rPr>
            </w:pPr>
            <w:r w:rsidRPr="00B04BEC">
              <w:rPr>
                <w:b/>
              </w:rPr>
              <w:t>Info</w:t>
            </w:r>
          </w:p>
        </w:tc>
      </w:tr>
      <w:tr w:rsidR="00606095" w14:paraId="5021DBF1" w14:textId="77777777" w:rsidTr="00606095">
        <w:tc>
          <w:tcPr>
            <w:tcW w:w="1271" w:type="dxa"/>
            <w:vAlign w:val="center"/>
          </w:tcPr>
          <w:p w14:paraId="3D7AE3AC" w14:textId="0E5D5752" w:rsidR="00606095" w:rsidRDefault="00606095" w:rsidP="00B04BEC">
            <w:pPr>
              <w:jc w:val="center"/>
            </w:pPr>
            <w:r>
              <w:t>6</w:t>
            </w:r>
          </w:p>
        </w:tc>
        <w:tc>
          <w:tcPr>
            <w:tcW w:w="7229" w:type="dxa"/>
            <w:vAlign w:val="center"/>
          </w:tcPr>
          <w:p w14:paraId="2E7D09B0" w14:textId="3CCD2D43" w:rsidR="00606095" w:rsidRPr="00C630E8" w:rsidRDefault="0013630C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Qld Year 5/6 faint </w:t>
            </w:r>
            <w:r w:rsidRPr="00C630E8">
              <w:rPr>
                <w:sz w:val="21"/>
                <w:szCs w:val="21"/>
              </w:rPr>
              <w:t xml:space="preserve">lined A4 size writing book </w:t>
            </w:r>
            <w:r>
              <w:rPr>
                <w:sz w:val="21"/>
                <w:szCs w:val="21"/>
              </w:rPr>
              <w:t>(64</w:t>
            </w:r>
            <w:r w:rsidRPr="00C630E8">
              <w:rPr>
                <w:sz w:val="21"/>
                <w:szCs w:val="21"/>
              </w:rPr>
              <w:t>page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4470F678" w14:textId="77777777" w:rsidR="00606095" w:rsidRDefault="00606095" w:rsidP="00B04BEC">
            <w:pPr>
              <w:jc w:val="center"/>
            </w:pPr>
            <w:r>
              <w:t>Please Label</w:t>
            </w:r>
          </w:p>
          <w:p w14:paraId="0DE9745D" w14:textId="0AE67A56" w:rsidR="00606095" w:rsidRDefault="00606095" w:rsidP="00B04BEC">
            <w:pPr>
              <w:jc w:val="center"/>
            </w:pPr>
          </w:p>
        </w:tc>
      </w:tr>
      <w:tr w:rsidR="00606095" w14:paraId="1A5C233E" w14:textId="77777777" w:rsidTr="00606095">
        <w:tc>
          <w:tcPr>
            <w:tcW w:w="1271" w:type="dxa"/>
            <w:vAlign w:val="center"/>
          </w:tcPr>
          <w:p w14:paraId="3DFF8351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5DA14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A4 Clear sleeve display folder</w:t>
            </w:r>
          </w:p>
        </w:tc>
        <w:tc>
          <w:tcPr>
            <w:tcW w:w="993" w:type="dxa"/>
            <w:vMerge/>
            <w:vAlign w:val="center"/>
          </w:tcPr>
          <w:p w14:paraId="3901EFDF" w14:textId="7F56EA8C" w:rsidR="00606095" w:rsidRDefault="00606095" w:rsidP="00B04BEC">
            <w:pPr>
              <w:jc w:val="center"/>
            </w:pPr>
          </w:p>
        </w:tc>
      </w:tr>
      <w:tr w:rsidR="00606095" w14:paraId="3A97D973" w14:textId="77777777" w:rsidTr="00606095">
        <w:tc>
          <w:tcPr>
            <w:tcW w:w="1271" w:type="dxa"/>
            <w:vAlign w:val="center"/>
          </w:tcPr>
          <w:p w14:paraId="7305DB9A" w14:textId="40BC0BB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42C6942A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10mm Grid Books</w:t>
            </w:r>
          </w:p>
        </w:tc>
        <w:tc>
          <w:tcPr>
            <w:tcW w:w="993" w:type="dxa"/>
            <w:vMerge/>
            <w:vAlign w:val="center"/>
          </w:tcPr>
          <w:p w14:paraId="572ED46A" w14:textId="38F706BD" w:rsidR="00606095" w:rsidRDefault="00606095" w:rsidP="00B04BEC">
            <w:pPr>
              <w:jc w:val="center"/>
            </w:pPr>
          </w:p>
        </w:tc>
      </w:tr>
      <w:tr w:rsidR="00606095" w14:paraId="40B5FB0C" w14:textId="77777777" w:rsidTr="00606095">
        <w:tc>
          <w:tcPr>
            <w:tcW w:w="1271" w:type="dxa"/>
            <w:vAlign w:val="center"/>
          </w:tcPr>
          <w:p w14:paraId="6E7DDCAD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D87D91F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Library Bag</w:t>
            </w:r>
          </w:p>
        </w:tc>
        <w:tc>
          <w:tcPr>
            <w:tcW w:w="993" w:type="dxa"/>
            <w:vMerge/>
            <w:vAlign w:val="center"/>
          </w:tcPr>
          <w:p w14:paraId="0FA17945" w14:textId="6F1AFF9E" w:rsidR="00606095" w:rsidRDefault="00606095" w:rsidP="00B04BEC">
            <w:pPr>
              <w:jc w:val="center"/>
            </w:pPr>
          </w:p>
        </w:tc>
      </w:tr>
      <w:tr w:rsidR="00606095" w14:paraId="2041E44A" w14:textId="77777777" w:rsidTr="00606095">
        <w:tc>
          <w:tcPr>
            <w:tcW w:w="1271" w:type="dxa"/>
            <w:vAlign w:val="center"/>
          </w:tcPr>
          <w:p w14:paraId="7105EE4D" w14:textId="7A3E3EC4" w:rsidR="00606095" w:rsidRDefault="00606095" w:rsidP="00B04BEC">
            <w:pPr>
              <w:jc w:val="center"/>
            </w:pPr>
            <w:r>
              <w:t>5</w:t>
            </w:r>
          </w:p>
        </w:tc>
        <w:tc>
          <w:tcPr>
            <w:tcW w:w="7229" w:type="dxa"/>
            <w:vAlign w:val="center"/>
          </w:tcPr>
          <w:p w14:paraId="0B93E38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HB Natural wood lead pencils </w:t>
            </w:r>
            <w:r>
              <w:rPr>
                <w:sz w:val="21"/>
                <w:szCs w:val="21"/>
              </w:rPr>
              <w:t>(</w:t>
            </w:r>
            <w:r w:rsidRPr="00C630E8">
              <w:rPr>
                <w:sz w:val="21"/>
                <w:szCs w:val="21"/>
              </w:rPr>
              <w:t>Staedtler/Faber Castell</w:t>
            </w:r>
            <w:r>
              <w:rPr>
                <w:sz w:val="21"/>
                <w:szCs w:val="21"/>
              </w:rPr>
              <w:t xml:space="preserve"> are the best brands)</w:t>
            </w:r>
          </w:p>
        </w:tc>
        <w:tc>
          <w:tcPr>
            <w:tcW w:w="993" w:type="dxa"/>
            <w:vMerge/>
            <w:vAlign w:val="center"/>
          </w:tcPr>
          <w:p w14:paraId="4F202BEC" w14:textId="786B3AE0" w:rsidR="00606095" w:rsidRDefault="00606095" w:rsidP="00B04BEC">
            <w:pPr>
              <w:jc w:val="center"/>
            </w:pPr>
          </w:p>
        </w:tc>
      </w:tr>
      <w:tr w:rsidR="00606095" w14:paraId="1443963D" w14:textId="77777777" w:rsidTr="00606095">
        <w:tc>
          <w:tcPr>
            <w:tcW w:w="1271" w:type="dxa"/>
            <w:vAlign w:val="center"/>
          </w:tcPr>
          <w:p w14:paraId="1ADF9F6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FF33F4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Colour pencils 12pk</w:t>
            </w:r>
          </w:p>
        </w:tc>
        <w:tc>
          <w:tcPr>
            <w:tcW w:w="993" w:type="dxa"/>
            <w:vMerge/>
            <w:vAlign w:val="center"/>
          </w:tcPr>
          <w:p w14:paraId="01CF9995" w14:textId="529C5D03" w:rsidR="00606095" w:rsidRDefault="00606095" w:rsidP="00B04BEC">
            <w:pPr>
              <w:jc w:val="center"/>
            </w:pPr>
          </w:p>
        </w:tc>
      </w:tr>
      <w:tr w:rsidR="00606095" w14:paraId="5375E041" w14:textId="77777777" w:rsidTr="00606095">
        <w:tc>
          <w:tcPr>
            <w:tcW w:w="1271" w:type="dxa"/>
            <w:vAlign w:val="center"/>
          </w:tcPr>
          <w:p w14:paraId="7FE762F9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6ACCDFDE" w14:textId="77777777" w:rsidR="00606095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Colour </w:t>
            </w:r>
            <w:proofErr w:type="spellStart"/>
            <w:r>
              <w:rPr>
                <w:sz w:val="21"/>
                <w:szCs w:val="21"/>
              </w:rPr>
              <w:t>Textas</w:t>
            </w:r>
            <w:proofErr w:type="spellEnd"/>
            <w:r>
              <w:rPr>
                <w:sz w:val="21"/>
                <w:szCs w:val="21"/>
              </w:rPr>
              <w:t xml:space="preserve"> 12pk</w:t>
            </w:r>
          </w:p>
        </w:tc>
        <w:tc>
          <w:tcPr>
            <w:tcW w:w="993" w:type="dxa"/>
            <w:vMerge/>
            <w:vAlign w:val="center"/>
          </w:tcPr>
          <w:p w14:paraId="50B539C3" w14:textId="7E3CC22E" w:rsidR="00606095" w:rsidRDefault="00606095" w:rsidP="00B04BEC">
            <w:pPr>
              <w:jc w:val="center"/>
            </w:pPr>
          </w:p>
        </w:tc>
      </w:tr>
      <w:tr w:rsidR="00606095" w14:paraId="41AA26BB" w14:textId="77777777" w:rsidTr="00606095">
        <w:tc>
          <w:tcPr>
            <w:tcW w:w="1271" w:type="dxa"/>
            <w:vAlign w:val="center"/>
          </w:tcPr>
          <w:p w14:paraId="6C290576" w14:textId="72039230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CC376A0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Large Eraser</w:t>
            </w:r>
          </w:p>
        </w:tc>
        <w:tc>
          <w:tcPr>
            <w:tcW w:w="993" w:type="dxa"/>
            <w:vMerge/>
            <w:vAlign w:val="center"/>
          </w:tcPr>
          <w:p w14:paraId="71AAD494" w14:textId="7B63E852" w:rsidR="00606095" w:rsidRDefault="00606095" w:rsidP="00B04BEC">
            <w:pPr>
              <w:jc w:val="center"/>
            </w:pPr>
          </w:p>
        </w:tc>
      </w:tr>
      <w:tr w:rsidR="00606095" w14:paraId="52700105" w14:textId="77777777" w:rsidTr="00606095">
        <w:tc>
          <w:tcPr>
            <w:tcW w:w="1271" w:type="dxa"/>
            <w:vAlign w:val="center"/>
          </w:tcPr>
          <w:p w14:paraId="379C9C3E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0E22B4DE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Metal sharpener (2 hole)</w:t>
            </w:r>
          </w:p>
        </w:tc>
        <w:tc>
          <w:tcPr>
            <w:tcW w:w="993" w:type="dxa"/>
            <w:vMerge/>
            <w:vAlign w:val="center"/>
          </w:tcPr>
          <w:p w14:paraId="648160EB" w14:textId="42E446F1" w:rsidR="00606095" w:rsidRDefault="00606095" w:rsidP="00B04BEC">
            <w:pPr>
              <w:jc w:val="center"/>
            </w:pPr>
          </w:p>
        </w:tc>
      </w:tr>
      <w:tr w:rsidR="00606095" w14:paraId="401678A4" w14:textId="77777777" w:rsidTr="00606095">
        <w:tc>
          <w:tcPr>
            <w:tcW w:w="1271" w:type="dxa"/>
            <w:vAlign w:val="center"/>
          </w:tcPr>
          <w:p w14:paraId="2DE3FB01" w14:textId="77777777" w:rsidR="00606095" w:rsidRDefault="00606095" w:rsidP="00B04BEC">
            <w:pPr>
              <w:jc w:val="center"/>
            </w:pPr>
            <w:r>
              <w:t>4</w:t>
            </w:r>
          </w:p>
        </w:tc>
        <w:tc>
          <w:tcPr>
            <w:tcW w:w="7229" w:type="dxa"/>
            <w:vAlign w:val="center"/>
          </w:tcPr>
          <w:p w14:paraId="1E211534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 xml:space="preserve">40g Glue Stick (MTA, UHU, Bostik </w:t>
            </w:r>
            <w:r>
              <w:rPr>
                <w:sz w:val="21"/>
                <w:szCs w:val="21"/>
              </w:rPr>
              <w:t>are the best brands</w:t>
            </w:r>
            <w:r w:rsidRPr="00C630E8">
              <w:rPr>
                <w:sz w:val="21"/>
                <w:szCs w:val="21"/>
              </w:rPr>
              <w:t>)</w:t>
            </w:r>
          </w:p>
        </w:tc>
        <w:tc>
          <w:tcPr>
            <w:tcW w:w="993" w:type="dxa"/>
            <w:vMerge/>
            <w:vAlign w:val="center"/>
          </w:tcPr>
          <w:p w14:paraId="76373C70" w14:textId="156C2A8C" w:rsidR="00606095" w:rsidRDefault="00606095" w:rsidP="00B04BEC">
            <w:pPr>
              <w:jc w:val="center"/>
            </w:pPr>
          </w:p>
        </w:tc>
      </w:tr>
      <w:tr w:rsidR="00606095" w14:paraId="1C0CFEC9" w14:textId="77777777" w:rsidTr="00606095">
        <w:tc>
          <w:tcPr>
            <w:tcW w:w="1271" w:type="dxa"/>
            <w:vAlign w:val="center"/>
          </w:tcPr>
          <w:p w14:paraId="269582EF" w14:textId="40E878D4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50CCDAC6" w14:textId="126FA2A4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Fine tipped White board marker (blue, red &amp; black)</w:t>
            </w:r>
          </w:p>
        </w:tc>
        <w:tc>
          <w:tcPr>
            <w:tcW w:w="993" w:type="dxa"/>
            <w:vMerge/>
            <w:vAlign w:val="center"/>
          </w:tcPr>
          <w:p w14:paraId="5DF1B080" w14:textId="4E28EE00" w:rsidR="00606095" w:rsidRDefault="00606095" w:rsidP="00B04BEC">
            <w:pPr>
              <w:jc w:val="center"/>
            </w:pPr>
          </w:p>
        </w:tc>
      </w:tr>
      <w:tr w:rsidR="00606095" w14:paraId="3AE70F35" w14:textId="77777777" w:rsidTr="00606095">
        <w:tc>
          <w:tcPr>
            <w:tcW w:w="1271" w:type="dxa"/>
            <w:vAlign w:val="center"/>
          </w:tcPr>
          <w:p w14:paraId="391F1168" w14:textId="77777777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77EB96D9" w14:textId="77777777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 w:rsidRPr="00C630E8">
              <w:rPr>
                <w:sz w:val="21"/>
                <w:szCs w:val="21"/>
              </w:rPr>
              <w:t>Wooden Ruler</w:t>
            </w:r>
          </w:p>
        </w:tc>
        <w:tc>
          <w:tcPr>
            <w:tcW w:w="993" w:type="dxa"/>
            <w:vMerge/>
            <w:vAlign w:val="center"/>
          </w:tcPr>
          <w:p w14:paraId="2406FB65" w14:textId="19DE4532" w:rsidR="00606095" w:rsidRDefault="00606095" w:rsidP="00B04BEC">
            <w:pPr>
              <w:jc w:val="center"/>
            </w:pPr>
          </w:p>
        </w:tc>
      </w:tr>
      <w:tr w:rsidR="00606095" w14:paraId="4EC765AF" w14:textId="77777777" w:rsidTr="00606095">
        <w:tc>
          <w:tcPr>
            <w:tcW w:w="1271" w:type="dxa"/>
            <w:vAlign w:val="center"/>
          </w:tcPr>
          <w:p w14:paraId="13C8C79D" w14:textId="5294C6A9" w:rsidR="00606095" w:rsidRDefault="00606095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vAlign w:val="center"/>
          </w:tcPr>
          <w:p w14:paraId="189E8849" w14:textId="605CF939" w:rsidR="00606095" w:rsidRPr="00C630E8" w:rsidRDefault="00606095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Scissors</w:t>
            </w:r>
          </w:p>
        </w:tc>
        <w:tc>
          <w:tcPr>
            <w:tcW w:w="993" w:type="dxa"/>
            <w:vMerge/>
            <w:vAlign w:val="center"/>
          </w:tcPr>
          <w:p w14:paraId="14DF1F7B" w14:textId="2ED4D247" w:rsidR="00606095" w:rsidRDefault="00606095" w:rsidP="00B04BEC">
            <w:pPr>
              <w:jc w:val="center"/>
            </w:pPr>
          </w:p>
        </w:tc>
      </w:tr>
      <w:tr w:rsidR="0039384C" w14:paraId="1A440E5C" w14:textId="77777777" w:rsidTr="00606095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3AAD792" w14:textId="77777777" w:rsidR="0039384C" w:rsidRDefault="0039384C" w:rsidP="00B04BEC">
            <w:pPr>
              <w:jc w:val="center"/>
            </w:pPr>
            <w:r>
              <w:t>1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1CAD91" w14:textId="77777777" w:rsidR="0039384C" w:rsidRPr="00C630E8" w:rsidRDefault="00BE0457" w:rsidP="00B04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P&amp;C </w:t>
            </w:r>
            <w:r w:rsidR="0039384C">
              <w:rPr>
                <w:sz w:val="21"/>
                <w:szCs w:val="21"/>
              </w:rPr>
              <w:t>Homework Folder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3B6FFE" w14:textId="77777777" w:rsidR="0039384C" w:rsidRDefault="0039384C" w:rsidP="00B04BEC">
            <w:pPr>
              <w:jc w:val="center"/>
            </w:pPr>
            <w:r>
              <w:t>Purchase from P&amp;C</w:t>
            </w:r>
          </w:p>
        </w:tc>
      </w:tr>
    </w:tbl>
    <w:p w14:paraId="5E692B92" w14:textId="77777777" w:rsidR="00606095" w:rsidRDefault="00E1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7A3E9" w14:textId="4C45574A" w:rsidR="00A83DE1" w:rsidRPr="00606095" w:rsidRDefault="00606095" w:rsidP="00606095">
      <w:pPr>
        <w:pStyle w:val="ListParagraph"/>
        <w:jc w:val="center"/>
        <w:rPr>
          <w:i/>
          <w:iCs/>
        </w:rPr>
      </w:pPr>
      <w:r>
        <w:rPr>
          <w:i/>
          <w:iCs/>
        </w:rPr>
        <w:t>*</w:t>
      </w:r>
      <w:r w:rsidRPr="00606095">
        <w:rPr>
          <w:i/>
          <w:iCs/>
        </w:rPr>
        <w:t>Please note items will need to be replenished throughout the year. *</w:t>
      </w:r>
    </w:p>
    <w:sectPr w:rsidR="00A83DE1" w:rsidRPr="00606095" w:rsidSect="00C630E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75FA" w14:textId="77777777" w:rsidR="00BB195A" w:rsidRDefault="00BB195A" w:rsidP="00BB195A">
      <w:pPr>
        <w:spacing w:after="0" w:line="240" w:lineRule="auto"/>
      </w:pPr>
      <w:r>
        <w:separator/>
      </w:r>
    </w:p>
  </w:endnote>
  <w:endnote w:type="continuationSeparator" w:id="0">
    <w:p w14:paraId="000CF951" w14:textId="77777777" w:rsidR="00BB195A" w:rsidRDefault="00BB195A" w:rsidP="00B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ECE0" w14:textId="77777777" w:rsidR="00BB195A" w:rsidRDefault="00BB195A" w:rsidP="00BB195A">
      <w:pPr>
        <w:spacing w:after="0" w:line="240" w:lineRule="auto"/>
      </w:pPr>
      <w:r>
        <w:separator/>
      </w:r>
    </w:p>
  </w:footnote>
  <w:footnote w:type="continuationSeparator" w:id="0">
    <w:p w14:paraId="0724E48F" w14:textId="77777777" w:rsidR="00BB195A" w:rsidRDefault="00BB195A" w:rsidP="00BB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ECBA" w14:textId="121EDA83" w:rsidR="00BB195A" w:rsidRDefault="00BB195A">
    <w:pPr>
      <w:pStyle w:val="Header"/>
    </w:pPr>
    <w:r>
      <w:rPr>
        <w:noProof/>
        <w:lang w:eastAsia="zh-TW"/>
      </w:rPr>
      <w:drawing>
        <wp:inline distT="0" distB="0" distL="0" distR="0" wp14:anchorId="008E14DF" wp14:editId="65C359A5">
          <wp:extent cx="402021" cy="5547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25" cy="57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90D89">
      <w:rPr>
        <w:sz w:val="28"/>
      </w:rPr>
      <w:t>BENARKIN STATE SCHOOL 202</w:t>
    </w:r>
    <w:r w:rsidR="008903B3">
      <w:rPr>
        <w:sz w:val="28"/>
      </w:rPr>
      <w:t>5</w:t>
    </w:r>
    <w:r w:rsidRPr="00790D89">
      <w:rPr>
        <w:sz w:val="28"/>
      </w:rPr>
      <w:t xml:space="preserve"> BOOK </w:t>
    </w:r>
    <w:proofErr w:type="gramStart"/>
    <w:r w:rsidRPr="00790D89">
      <w:rPr>
        <w:sz w:val="28"/>
      </w:rPr>
      <w:t xml:space="preserve">LIST </w:t>
    </w:r>
    <w:r w:rsidR="00790D89" w:rsidRPr="00790D89">
      <w:rPr>
        <w:sz w:val="28"/>
      </w:rPr>
      <w:t xml:space="preserve"> -</w:t>
    </w:r>
    <w:proofErr w:type="gramEnd"/>
    <w:r w:rsidR="00790D89" w:rsidRPr="00790D89">
      <w:rPr>
        <w:sz w:val="28"/>
      </w:rPr>
      <w:t xml:space="preserve"> </w:t>
    </w:r>
    <w:r w:rsidR="00790D89" w:rsidRPr="00790D89">
      <w:rPr>
        <w:b/>
        <w:sz w:val="28"/>
      </w:rPr>
      <w:t>YEAR</w:t>
    </w:r>
    <w:r w:rsidR="005567AF">
      <w:rPr>
        <w:b/>
        <w:sz w:val="28"/>
      </w:rPr>
      <w:t xml:space="preserve"> F</w:t>
    </w:r>
    <w:r w:rsidR="0013630C">
      <w:rPr>
        <w:b/>
        <w:sz w:val="28"/>
      </w:rPr>
      <w:t>IVE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951"/>
    <w:multiLevelType w:val="hybridMultilevel"/>
    <w:tmpl w:val="CD389B66"/>
    <w:lvl w:ilvl="0" w:tplc="6DCEF3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E8"/>
    <w:rsid w:val="000259B9"/>
    <w:rsid w:val="000E53AC"/>
    <w:rsid w:val="000F488C"/>
    <w:rsid w:val="0013630C"/>
    <w:rsid w:val="001B5CC6"/>
    <w:rsid w:val="001C0C43"/>
    <w:rsid w:val="00211ABE"/>
    <w:rsid w:val="00290B94"/>
    <w:rsid w:val="00385A29"/>
    <w:rsid w:val="0039384C"/>
    <w:rsid w:val="003B3D38"/>
    <w:rsid w:val="003C1A6A"/>
    <w:rsid w:val="005567AF"/>
    <w:rsid w:val="005E0912"/>
    <w:rsid w:val="00606095"/>
    <w:rsid w:val="00632033"/>
    <w:rsid w:val="0070143F"/>
    <w:rsid w:val="00790D89"/>
    <w:rsid w:val="008478F0"/>
    <w:rsid w:val="008903B3"/>
    <w:rsid w:val="008F31A8"/>
    <w:rsid w:val="009857B5"/>
    <w:rsid w:val="00A64183"/>
    <w:rsid w:val="00A93161"/>
    <w:rsid w:val="00B04BEC"/>
    <w:rsid w:val="00B6334C"/>
    <w:rsid w:val="00BB195A"/>
    <w:rsid w:val="00BC6531"/>
    <w:rsid w:val="00BE0457"/>
    <w:rsid w:val="00C630E8"/>
    <w:rsid w:val="00CA28B4"/>
    <w:rsid w:val="00E046E9"/>
    <w:rsid w:val="00E13F89"/>
    <w:rsid w:val="00E172E3"/>
    <w:rsid w:val="00F715DA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6663"/>
  <w15:chartTrackingRefBased/>
  <w15:docId w15:val="{50979527-D863-4BF4-BEC5-5498073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E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0E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B9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5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5A"/>
    <w:rPr>
      <w:lang w:eastAsia="zh-CN"/>
    </w:rPr>
  </w:style>
  <w:style w:type="paragraph" w:styleId="ListParagraph">
    <w:name w:val="List Paragraph"/>
    <w:basedOn w:val="Normal"/>
    <w:uiPriority w:val="34"/>
    <w:qFormat/>
    <w:rsid w:val="0060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56EEEC0434A80DD5D39B4B0F19C" ma:contentTypeVersion="15" ma:contentTypeDescription="Create a new document." ma:contentTypeScope="" ma:versionID="d529de8fc84e7d7454905e95f8357259">
  <xsd:schema xmlns:xsd="http://www.w3.org/2001/XMLSchema" xmlns:xs="http://www.w3.org/2001/XMLSchema" xmlns:p="http://schemas.microsoft.com/office/2006/metadata/properties" xmlns:ns1="http://schemas.microsoft.com/sharepoint/v3" xmlns:ns2="bb9512cf-a3a6-4b42-99c6-5511c6b0fd69" targetNamespace="http://schemas.microsoft.com/office/2006/metadata/properties" ma:root="true" ma:fieldsID="14de19422381fca72e9f5f177f85c6cd" ns1:_="" ns2:_="">
    <xsd:import namespace="http://schemas.microsoft.com/sharepoint/v3"/>
    <xsd:import namespace="bb9512cf-a3a6-4b42-99c6-5511c6b0fd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12cf-a3a6-4b42-99c6-5511c6b0fd6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bb9512cf-a3a6-4b42-99c6-5511c6b0fd69" xsi:nil="true"/>
    <PPModeratedBy xmlns="bb9512cf-a3a6-4b42-99c6-5511c6b0fd69">
      <UserInfo>
        <DisplayName>WATKINS, Lydia</DisplayName>
        <AccountId>34</AccountId>
        <AccountType/>
      </UserInfo>
    </PPModeratedBy>
    <PPContentApprover xmlns="bb9512cf-a3a6-4b42-99c6-5511c6b0fd69">
      <UserInfo>
        <DisplayName>WATKINS, Lydia</DisplayName>
        <AccountId>34</AccountId>
        <AccountType/>
      </UserInfo>
    </PPContentApprover>
    <PPModeratedDate xmlns="bb9512cf-a3a6-4b42-99c6-5511c6b0fd69">2025-07-31T05:27:38+00:00</PPModeratedDate>
    <PPLastReviewedDate xmlns="bb9512cf-a3a6-4b42-99c6-5511c6b0fd69">2025-07-31T05:27:38+00:00</PPLastReviewedDate>
    <PPContentAuthor xmlns="bb9512cf-a3a6-4b42-99c6-5511c6b0fd69">
      <UserInfo>
        <DisplayName>WATKINS, Lydia</DisplayName>
        <AccountId>34</AccountId>
        <AccountType/>
      </UserInfo>
    </PPContentAuthor>
    <PPReferenceNumber xmlns="bb9512cf-a3a6-4b42-99c6-5511c6b0fd69" xsi:nil="true"/>
    <PPReviewDate xmlns="bb9512cf-a3a6-4b42-99c6-5511c6b0fd69" xsi:nil="true"/>
    <PublishingExpirationDate xmlns="http://schemas.microsoft.com/sharepoint/v3" xsi:nil="true"/>
    <PPSubmittedDate xmlns="bb9512cf-a3a6-4b42-99c6-5511c6b0fd69">2025-07-31T05:26:35+00:00</PPSubmittedDate>
    <PublishingStartDate xmlns="http://schemas.microsoft.com/sharepoint/v3" xsi:nil="true"/>
    <PPContentOwner xmlns="bb9512cf-a3a6-4b42-99c6-5511c6b0fd69">
      <UserInfo>
        <DisplayName>WATKINS, Lydia</DisplayName>
        <AccountId>34</AccountId>
        <AccountType/>
      </UserInfo>
    </PPContentOwner>
    <PPSubmittedBy xmlns="bb9512cf-a3a6-4b42-99c6-5511c6b0fd69">
      <UserInfo>
        <DisplayName>WATKINS, Lydia</DisplayName>
        <AccountId>34</AccountId>
        <AccountType/>
      </UserInfo>
    </PPSubmittedBy>
    <PPLastReviewedBy xmlns="bb9512cf-a3a6-4b42-99c6-5511c6b0fd69">
      <UserInfo>
        <DisplayName>WATKINS, Lydia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54AD46C-1D6F-4BC9-998C-8DB3F14FD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61FE5-A09B-4C03-AAAB-2B3A35940467}"/>
</file>

<file path=customXml/itemProps3.xml><?xml version="1.0" encoding="utf-8"?>
<ds:datastoreItem xmlns:ds="http://schemas.openxmlformats.org/officeDocument/2006/customXml" ds:itemID="{038813AA-6CF1-431E-B485-DA8631EC0E43}"/>
</file>

<file path=customXml/itemProps4.xml><?xml version="1.0" encoding="utf-8"?>
<ds:datastoreItem xmlns:ds="http://schemas.openxmlformats.org/officeDocument/2006/customXml" ds:itemID="{AF728D23-DB4E-4AED-AECC-53BE1E87B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booklist 2025</dc:title>
  <dc:subject>Year 5 booklist 2025</dc:subject>
  <cp:keywords>Year 5; booklist; 2025</cp:keywords>
  <dc:description/>
  <cp:revision>2</cp:revision>
  <cp:lastPrinted>2018-11-29T04:41:00Z</cp:lastPrinted>
  <dcterms:created xsi:type="dcterms:W3CDTF">2024-12-03T04:06:00Z</dcterms:created>
  <dcterms:modified xsi:type="dcterms:W3CDTF">2024-12-03T04:06:00Z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0x010100F8C1556EEEC0434A80DD5D39B4B0F19C</vt:lpwstr>
  </property>
</Properties>
</file>