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032"/>
      </w:tblGrid>
      <w:tr w:rsidR="00E13F89" w14:paraId="1C720053" w14:textId="77777777" w:rsidTr="00606095">
        <w:tc>
          <w:tcPr>
            <w:tcW w:w="1271" w:type="dxa"/>
            <w:vAlign w:val="center"/>
          </w:tcPr>
          <w:p w14:paraId="3C9834EA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7229" w:type="dxa"/>
            <w:vAlign w:val="center"/>
          </w:tcPr>
          <w:p w14:paraId="3632DB23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993" w:type="dxa"/>
            <w:vAlign w:val="center"/>
          </w:tcPr>
          <w:p w14:paraId="580D974B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606095" w14:paraId="5021DBF1" w14:textId="77777777" w:rsidTr="00606095">
        <w:tc>
          <w:tcPr>
            <w:tcW w:w="1271" w:type="dxa"/>
            <w:vAlign w:val="center"/>
          </w:tcPr>
          <w:p w14:paraId="3D7AE3AC" w14:textId="0E5D5752" w:rsidR="00606095" w:rsidRDefault="00606095" w:rsidP="00B04BEC">
            <w:pPr>
              <w:jc w:val="center"/>
            </w:pPr>
            <w:r>
              <w:t>6</w:t>
            </w:r>
          </w:p>
        </w:tc>
        <w:tc>
          <w:tcPr>
            <w:tcW w:w="7229" w:type="dxa"/>
            <w:vAlign w:val="center"/>
          </w:tcPr>
          <w:p w14:paraId="2E7D09B0" w14:textId="51ECEF81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Year </w:t>
            </w:r>
            <w:r w:rsidR="005567AF">
              <w:rPr>
                <w:sz w:val="21"/>
                <w:szCs w:val="21"/>
              </w:rPr>
              <w:t>4</w:t>
            </w:r>
            <w:r w:rsidRPr="00C630E8">
              <w:rPr>
                <w:sz w:val="21"/>
                <w:szCs w:val="21"/>
              </w:rPr>
              <w:t xml:space="preserve"> red &amp; blue lined A4 size writing book</w:t>
            </w:r>
            <w:r>
              <w:rPr>
                <w:sz w:val="21"/>
                <w:szCs w:val="21"/>
              </w:rPr>
              <w:t>s</w:t>
            </w:r>
            <w:r w:rsidRPr="00C6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(64</w:t>
            </w:r>
            <w:r w:rsidRPr="00C630E8">
              <w:rPr>
                <w:sz w:val="21"/>
                <w:szCs w:val="21"/>
              </w:rPr>
              <w:t>page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470F678" w14:textId="77777777" w:rsidR="00606095" w:rsidRDefault="00606095" w:rsidP="00B04BEC">
            <w:pPr>
              <w:jc w:val="center"/>
            </w:pPr>
            <w:r>
              <w:t>Please Label</w:t>
            </w:r>
          </w:p>
          <w:p w14:paraId="0DE9745D" w14:textId="0AE67A56" w:rsidR="00606095" w:rsidRDefault="00606095" w:rsidP="00B04BEC">
            <w:pPr>
              <w:jc w:val="center"/>
            </w:pPr>
          </w:p>
        </w:tc>
      </w:tr>
      <w:tr w:rsidR="00606095" w14:paraId="1A5C233E" w14:textId="77777777" w:rsidTr="00606095">
        <w:tc>
          <w:tcPr>
            <w:tcW w:w="1271" w:type="dxa"/>
            <w:vAlign w:val="center"/>
          </w:tcPr>
          <w:p w14:paraId="3DFF8351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5DA14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993" w:type="dxa"/>
            <w:vMerge/>
            <w:vAlign w:val="center"/>
          </w:tcPr>
          <w:p w14:paraId="3901EFDF" w14:textId="7F56EA8C" w:rsidR="00606095" w:rsidRDefault="00606095" w:rsidP="00B04BEC">
            <w:pPr>
              <w:jc w:val="center"/>
            </w:pPr>
          </w:p>
        </w:tc>
      </w:tr>
      <w:tr w:rsidR="00606095" w14:paraId="3A97D973" w14:textId="77777777" w:rsidTr="00606095">
        <w:tc>
          <w:tcPr>
            <w:tcW w:w="1271" w:type="dxa"/>
            <w:vAlign w:val="center"/>
          </w:tcPr>
          <w:p w14:paraId="7305DB9A" w14:textId="40BC0BB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42C6942A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10mm Grid Books</w:t>
            </w:r>
          </w:p>
        </w:tc>
        <w:tc>
          <w:tcPr>
            <w:tcW w:w="993" w:type="dxa"/>
            <w:vMerge/>
            <w:vAlign w:val="center"/>
          </w:tcPr>
          <w:p w14:paraId="572ED46A" w14:textId="38F706BD" w:rsidR="00606095" w:rsidRDefault="00606095" w:rsidP="00B04BEC">
            <w:pPr>
              <w:jc w:val="center"/>
            </w:pPr>
          </w:p>
        </w:tc>
      </w:tr>
      <w:tr w:rsidR="00606095" w14:paraId="40B5FB0C" w14:textId="77777777" w:rsidTr="00606095">
        <w:tc>
          <w:tcPr>
            <w:tcW w:w="1271" w:type="dxa"/>
            <w:vAlign w:val="center"/>
          </w:tcPr>
          <w:p w14:paraId="6E7DDCAD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D87D91F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993" w:type="dxa"/>
            <w:vMerge/>
            <w:vAlign w:val="center"/>
          </w:tcPr>
          <w:p w14:paraId="0FA17945" w14:textId="6F1AFF9E" w:rsidR="00606095" w:rsidRDefault="00606095" w:rsidP="00B04BEC">
            <w:pPr>
              <w:jc w:val="center"/>
            </w:pPr>
          </w:p>
        </w:tc>
      </w:tr>
      <w:tr w:rsidR="00606095" w14:paraId="2041E44A" w14:textId="77777777" w:rsidTr="00606095">
        <w:tc>
          <w:tcPr>
            <w:tcW w:w="1271" w:type="dxa"/>
            <w:vAlign w:val="center"/>
          </w:tcPr>
          <w:p w14:paraId="7105EE4D" w14:textId="7A3E3EC4" w:rsidR="00606095" w:rsidRDefault="00606095" w:rsidP="00B04BEC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14:paraId="0B93E38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993" w:type="dxa"/>
            <w:vMerge/>
            <w:vAlign w:val="center"/>
          </w:tcPr>
          <w:p w14:paraId="4F202BEC" w14:textId="786B3AE0" w:rsidR="00606095" w:rsidRDefault="00606095" w:rsidP="00B04BEC">
            <w:pPr>
              <w:jc w:val="center"/>
            </w:pPr>
          </w:p>
        </w:tc>
      </w:tr>
      <w:tr w:rsidR="00606095" w14:paraId="1443963D" w14:textId="77777777" w:rsidTr="00606095">
        <w:tc>
          <w:tcPr>
            <w:tcW w:w="1271" w:type="dxa"/>
            <w:vAlign w:val="center"/>
          </w:tcPr>
          <w:p w14:paraId="1ADF9F6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FF33F4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993" w:type="dxa"/>
            <w:vMerge/>
            <w:vAlign w:val="center"/>
          </w:tcPr>
          <w:p w14:paraId="01CF9995" w14:textId="529C5D03" w:rsidR="00606095" w:rsidRDefault="00606095" w:rsidP="00B04BEC">
            <w:pPr>
              <w:jc w:val="center"/>
            </w:pPr>
          </w:p>
        </w:tc>
      </w:tr>
      <w:tr w:rsidR="00606095" w14:paraId="5375E041" w14:textId="77777777" w:rsidTr="00606095">
        <w:tc>
          <w:tcPr>
            <w:tcW w:w="1271" w:type="dxa"/>
            <w:vAlign w:val="center"/>
          </w:tcPr>
          <w:p w14:paraId="7FE762F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ACCDFDE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993" w:type="dxa"/>
            <w:vMerge/>
            <w:vAlign w:val="center"/>
          </w:tcPr>
          <w:p w14:paraId="50B539C3" w14:textId="7E3CC22E" w:rsidR="00606095" w:rsidRDefault="00606095" w:rsidP="00B04BEC">
            <w:pPr>
              <w:jc w:val="center"/>
            </w:pPr>
          </w:p>
        </w:tc>
      </w:tr>
      <w:tr w:rsidR="00606095" w14:paraId="41AA26BB" w14:textId="77777777" w:rsidTr="00606095">
        <w:tc>
          <w:tcPr>
            <w:tcW w:w="1271" w:type="dxa"/>
            <w:vAlign w:val="center"/>
          </w:tcPr>
          <w:p w14:paraId="6C290576" w14:textId="72039230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CC376A0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993" w:type="dxa"/>
            <w:vMerge/>
            <w:vAlign w:val="center"/>
          </w:tcPr>
          <w:p w14:paraId="71AAD494" w14:textId="7B63E852" w:rsidR="00606095" w:rsidRDefault="00606095" w:rsidP="00B04BEC">
            <w:pPr>
              <w:jc w:val="center"/>
            </w:pPr>
          </w:p>
        </w:tc>
      </w:tr>
      <w:tr w:rsidR="00606095" w14:paraId="52700105" w14:textId="77777777" w:rsidTr="00606095">
        <w:tc>
          <w:tcPr>
            <w:tcW w:w="1271" w:type="dxa"/>
            <w:vAlign w:val="center"/>
          </w:tcPr>
          <w:p w14:paraId="379C9C3E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22B4D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Metal sharpener (2 hole)</w:t>
            </w:r>
          </w:p>
        </w:tc>
        <w:tc>
          <w:tcPr>
            <w:tcW w:w="993" w:type="dxa"/>
            <w:vMerge/>
            <w:vAlign w:val="center"/>
          </w:tcPr>
          <w:p w14:paraId="648160EB" w14:textId="42E446F1" w:rsidR="00606095" w:rsidRDefault="00606095" w:rsidP="00B04BEC">
            <w:pPr>
              <w:jc w:val="center"/>
            </w:pPr>
          </w:p>
        </w:tc>
      </w:tr>
      <w:tr w:rsidR="00606095" w14:paraId="401678A4" w14:textId="77777777" w:rsidTr="00606095">
        <w:tc>
          <w:tcPr>
            <w:tcW w:w="1271" w:type="dxa"/>
            <w:vAlign w:val="center"/>
          </w:tcPr>
          <w:p w14:paraId="2DE3FB01" w14:textId="77777777" w:rsidR="00606095" w:rsidRDefault="00606095" w:rsidP="00B04BEC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14:paraId="1E211534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14:paraId="76373C70" w14:textId="156C2A8C" w:rsidR="00606095" w:rsidRDefault="00606095" w:rsidP="00B04BEC">
            <w:pPr>
              <w:jc w:val="center"/>
            </w:pPr>
          </w:p>
        </w:tc>
      </w:tr>
      <w:tr w:rsidR="00606095" w14:paraId="1C0CFEC9" w14:textId="77777777" w:rsidTr="00606095">
        <w:tc>
          <w:tcPr>
            <w:tcW w:w="1271" w:type="dxa"/>
            <w:vAlign w:val="center"/>
          </w:tcPr>
          <w:p w14:paraId="269582EF" w14:textId="40E878D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50CCDAC6" w14:textId="126FA2A4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Fine tipped White board marker (blue, red &amp; black)</w:t>
            </w:r>
          </w:p>
        </w:tc>
        <w:tc>
          <w:tcPr>
            <w:tcW w:w="993" w:type="dxa"/>
            <w:vMerge/>
            <w:vAlign w:val="center"/>
          </w:tcPr>
          <w:p w14:paraId="5DF1B080" w14:textId="4E28EE00" w:rsidR="00606095" w:rsidRDefault="00606095" w:rsidP="00B04BEC">
            <w:pPr>
              <w:jc w:val="center"/>
            </w:pPr>
          </w:p>
        </w:tc>
      </w:tr>
      <w:tr w:rsidR="00606095" w14:paraId="3AE70F35" w14:textId="77777777" w:rsidTr="00606095">
        <w:tc>
          <w:tcPr>
            <w:tcW w:w="1271" w:type="dxa"/>
            <w:vAlign w:val="center"/>
          </w:tcPr>
          <w:p w14:paraId="391F1168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7EB96D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Wooden Ruler</w:t>
            </w:r>
          </w:p>
        </w:tc>
        <w:tc>
          <w:tcPr>
            <w:tcW w:w="993" w:type="dxa"/>
            <w:vMerge/>
            <w:vAlign w:val="center"/>
          </w:tcPr>
          <w:p w14:paraId="2406FB65" w14:textId="19DE4532" w:rsidR="00606095" w:rsidRDefault="00606095" w:rsidP="00B04BEC">
            <w:pPr>
              <w:jc w:val="center"/>
            </w:pPr>
          </w:p>
        </w:tc>
      </w:tr>
      <w:tr w:rsidR="00606095" w14:paraId="4EC765AF" w14:textId="77777777" w:rsidTr="00606095">
        <w:tc>
          <w:tcPr>
            <w:tcW w:w="1271" w:type="dxa"/>
            <w:vAlign w:val="center"/>
          </w:tcPr>
          <w:p w14:paraId="13C8C79D" w14:textId="5294C6A9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189E8849" w14:textId="605CF939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Scissors</w:t>
            </w:r>
          </w:p>
        </w:tc>
        <w:tc>
          <w:tcPr>
            <w:tcW w:w="993" w:type="dxa"/>
            <w:vMerge/>
            <w:vAlign w:val="center"/>
          </w:tcPr>
          <w:p w14:paraId="14DF1F7B" w14:textId="2ED4D247" w:rsidR="00606095" w:rsidRDefault="00606095" w:rsidP="00B04BEC">
            <w:pPr>
              <w:jc w:val="center"/>
            </w:pPr>
          </w:p>
        </w:tc>
      </w:tr>
      <w:tr w:rsidR="0039384C" w14:paraId="1A440E5C" w14:textId="77777777" w:rsidTr="00606095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3AAD792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1CAD91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3B6FFE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5E692B92" w14:textId="77777777" w:rsidR="00606095" w:rsidRDefault="00E1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7A3E9" w14:textId="4C45574A" w:rsidR="00A83DE1" w:rsidRPr="00606095" w:rsidRDefault="00606095" w:rsidP="00606095">
      <w:pPr>
        <w:pStyle w:val="ListParagraph"/>
        <w:jc w:val="center"/>
        <w:rPr>
          <w:i/>
          <w:iCs/>
        </w:rPr>
      </w:pPr>
      <w:r>
        <w:rPr>
          <w:i/>
          <w:iCs/>
        </w:rPr>
        <w:t>*</w:t>
      </w:r>
      <w:r w:rsidRPr="00606095">
        <w:rPr>
          <w:i/>
          <w:iCs/>
        </w:rPr>
        <w:t>Please note items will need to be replenished throughout the year. *</w:t>
      </w:r>
    </w:p>
    <w:sectPr w:rsidR="00A83DE1" w:rsidRPr="00606095" w:rsidSect="00C63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5FA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000CF951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DB36" w14:textId="77777777" w:rsidR="005567AF" w:rsidRDefault="00556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DE86" w14:textId="77777777" w:rsidR="005567AF" w:rsidRDefault="00556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FD27" w14:textId="77777777" w:rsidR="005567AF" w:rsidRDefault="0055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ECE0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0724E48F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C389" w14:textId="77777777" w:rsidR="005567AF" w:rsidRDefault="00556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ECBA" w14:textId="10F687FE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008E14DF" wp14:editId="65C359A5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8903B3">
      <w:rPr>
        <w:sz w:val="28"/>
      </w:rPr>
      <w:t>5</w:t>
    </w:r>
    <w:r w:rsidRPr="00790D89">
      <w:rPr>
        <w:sz w:val="28"/>
      </w:rPr>
      <w:t xml:space="preserve"> BOOK LIST </w:t>
    </w:r>
    <w:r w:rsidR="00790D89" w:rsidRPr="00790D89">
      <w:rPr>
        <w:sz w:val="28"/>
      </w:rPr>
      <w:t xml:space="preserve"> - </w:t>
    </w:r>
    <w:r w:rsidR="00790D89" w:rsidRPr="00790D89">
      <w:rPr>
        <w:b/>
        <w:sz w:val="28"/>
      </w:rPr>
      <w:t>YEAR</w:t>
    </w:r>
    <w:r w:rsidR="005567AF">
      <w:rPr>
        <w:b/>
        <w:sz w:val="28"/>
      </w:rPr>
      <w:t xml:space="preserve"> </w:t>
    </w:r>
    <w:r w:rsidR="005567AF">
      <w:rPr>
        <w:b/>
        <w:sz w:val="28"/>
      </w:rPr>
      <w:t>FOUR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3522" w14:textId="77777777" w:rsidR="005567AF" w:rsidRDefault="0055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951"/>
    <w:multiLevelType w:val="hybridMultilevel"/>
    <w:tmpl w:val="CD389B66"/>
    <w:lvl w:ilvl="0" w:tplc="6DCEF3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E53AC"/>
    <w:rsid w:val="000F488C"/>
    <w:rsid w:val="001B5CC6"/>
    <w:rsid w:val="001C0C43"/>
    <w:rsid w:val="00211ABE"/>
    <w:rsid w:val="00290B94"/>
    <w:rsid w:val="00385A29"/>
    <w:rsid w:val="0039384C"/>
    <w:rsid w:val="003B3D38"/>
    <w:rsid w:val="003C1A6A"/>
    <w:rsid w:val="005567AF"/>
    <w:rsid w:val="005E0912"/>
    <w:rsid w:val="00606095"/>
    <w:rsid w:val="00632033"/>
    <w:rsid w:val="0070143F"/>
    <w:rsid w:val="00790D89"/>
    <w:rsid w:val="008478F0"/>
    <w:rsid w:val="008903B3"/>
    <w:rsid w:val="008F31A8"/>
    <w:rsid w:val="009857B5"/>
    <w:rsid w:val="00A64183"/>
    <w:rsid w:val="00A93161"/>
    <w:rsid w:val="00B04BEC"/>
    <w:rsid w:val="00B6334C"/>
    <w:rsid w:val="00BB195A"/>
    <w:rsid w:val="00BC6531"/>
    <w:rsid w:val="00BE0457"/>
    <w:rsid w:val="00C630E8"/>
    <w:rsid w:val="00CA28B4"/>
    <w:rsid w:val="00E046E9"/>
    <w:rsid w:val="00E13F89"/>
    <w:rsid w:val="00E172E3"/>
    <w:rsid w:val="00F715DA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6663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60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2025-07-31T05:27:39+00:00</PPModeratedDate>
    <PPLastReviewedDate xmlns="bb9512cf-a3a6-4b42-99c6-5511c6b0fd69">2025-07-31T05:27:39+00:00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2025-07-31T05:26:36+00:00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54AD46C-1D6F-4BC9-998C-8DB3F14FD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F8DD8-F6C6-4212-A0E8-28B72B4FE9E0}"/>
</file>

<file path=customXml/itemProps3.xml><?xml version="1.0" encoding="utf-8"?>
<ds:datastoreItem xmlns:ds="http://schemas.openxmlformats.org/officeDocument/2006/customXml" ds:itemID="{9AE7AE9B-D906-406A-AD9A-A451CA86A068}"/>
</file>

<file path=customXml/itemProps4.xml><?xml version="1.0" encoding="utf-8"?>
<ds:datastoreItem xmlns:ds="http://schemas.openxmlformats.org/officeDocument/2006/customXml" ds:itemID="{2CD7FFA5-81C8-433F-83A0-05840103E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booklist 2025</dc:title>
  <dc:subject>Year 4 booklist 2025</dc:subject>
  <cp:keywords>Year 4; booklist; 2025</cp:keywords>
  <dc:description/>
  <cp:revision>2</cp:revision>
  <cp:lastPrinted>2018-11-29T04:41:00Z</cp:lastPrinted>
  <dcterms:created xsi:type="dcterms:W3CDTF">2024-12-03T04:05:00Z</dcterms:created>
  <dcterms:modified xsi:type="dcterms:W3CDTF">2024-12-03T04:05:00Z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